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BA5AC7" w:rsidRDefault="00BA5AC7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BA5AC7" w:rsidRDefault="00BA5AC7" w:rsidP="00BA5AC7">
      <w:pPr>
        <w:rPr>
          <w:sz w:val="36"/>
          <w:szCs w:val="36"/>
        </w:rPr>
      </w:pPr>
      <w:r w:rsidRPr="00BA5AC7">
        <w:rPr>
          <w:sz w:val="36"/>
          <w:szCs w:val="36"/>
        </w:rPr>
        <w:t>Požadavky na absolvování stáže k licenci F016</w:t>
      </w:r>
    </w:p>
    <w:p w:rsidR="00BA5AC7" w:rsidRDefault="00BA5AC7" w:rsidP="00BA5AC7">
      <w:pPr>
        <w:rPr>
          <w:sz w:val="36"/>
          <w:szCs w:val="36"/>
        </w:rPr>
      </w:pPr>
    </w:p>
    <w:tbl>
      <w:tblPr>
        <w:tblStyle w:val="Mkatabulky"/>
        <w:tblW w:w="0" w:type="auto"/>
        <w:tblLook w:val="04A0"/>
      </w:tblPr>
      <w:tblGrid>
        <w:gridCol w:w="675"/>
        <w:gridCol w:w="5019"/>
        <w:gridCol w:w="2847"/>
      </w:tblGrid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</w:t>
            </w:r>
          </w:p>
          <w:p w:rsidR="00423C43" w:rsidRDefault="00423C43" w:rsidP="00BA5AC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podpis</w:t>
            </w: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19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Zavádění PEG, NJS  na endoskopickém pracovišti</w:t>
            </w:r>
            <w:r w:rsidR="00FD6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(lékař endoskopie, kl. 3256)</w:t>
            </w:r>
          </w:p>
          <w:p w:rsidR="00423C43" w:rsidRDefault="00423C43" w:rsidP="00BA5AC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19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Edukace </w:t>
            </w:r>
            <w:r w:rsidR="00FD63C9">
              <w:rPr>
                <w:sz w:val="20"/>
                <w:szCs w:val="20"/>
              </w:rPr>
              <w:t xml:space="preserve"> ošetřování</w:t>
            </w:r>
            <w:proofErr w:type="gramEnd"/>
            <w:r w:rsidR="00FD6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PEG (Mgr. Neumannová, kl. 5300)</w:t>
            </w:r>
          </w:p>
          <w:p w:rsidR="00423C43" w:rsidRDefault="00423C43" w:rsidP="00BA5AC7">
            <w:pPr>
              <w:rPr>
                <w:sz w:val="20"/>
                <w:szCs w:val="20"/>
              </w:rPr>
            </w:pPr>
          </w:p>
          <w:p w:rsidR="00543763" w:rsidRDefault="00543763" w:rsidP="00BA5AC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19" w:type="dxa"/>
          </w:tcPr>
          <w:p w:rsidR="00543763" w:rsidRDefault="00543763" w:rsidP="00543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Zavádění NJS a </w:t>
            </w:r>
            <w:proofErr w:type="gramStart"/>
            <w:r>
              <w:rPr>
                <w:sz w:val="20"/>
                <w:szCs w:val="20"/>
              </w:rPr>
              <w:t>NGS( lékaři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odd</w:t>
            </w:r>
            <w:proofErr w:type="spellEnd"/>
            <w:r>
              <w:rPr>
                <w:sz w:val="20"/>
                <w:szCs w:val="20"/>
              </w:rPr>
              <w:t xml:space="preserve"> 30M, 30C kl. 3270, 3273)</w:t>
            </w:r>
          </w:p>
          <w:p w:rsidR="00423C43" w:rsidRDefault="00423C43" w:rsidP="00543763">
            <w:pPr>
              <w:rPr>
                <w:sz w:val="20"/>
                <w:szCs w:val="20"/>
              </w:rPr>
            </w:pPr>
          </w:p>
          <w:p w:rsidR="00543763" w:rsidRDefault="00543763" w:rsidP="00543763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19" w:type="dxa"/>
          </w:tcPr>
          <w:p w:rsidR="00543763" w:rsidRDefault="00543763" w:rsidP="00543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Logistika  vybavení pro EV a PV, obsluha pumpy, administrativa ( Mgr. </w:t>
            </w:r>
            <w:proofErr w:type="gramStart"/>
            <w:r>
              <w:rPr>
                <w:sz w:val="20"/>
                <w:szCs w:val="20"/>
              </w:rPr>
              <w:t>Zelinková</w:t>
            </w:r>
            <w:r w:rsidR="00FD63C9">
              <w:rPr>
                <w:sz w:val="20"/>
                <w:szCs w:val="20"/>
              </w:rPr>
              <w:t xml:space="preserve"> </w:t>
            </w:r>
            <w:r w:rsidR="00C67FE1">
              <w:rPr>
                <w:sz w:val="20"/>
                <w:szCs w:val="20"/>
              </w:rPr>
              <w:t>, Sylva</w:t>
            </w:r>
            <w:proofErr w:type="gramEnd"/>
            <w:r w:rsidR="00C67FE1">
              <w:rPr>
                <w:sz w:val="20"/>
                <w:szCs w:val="20"/>
              </w:rPr>
              <w:t xml:space="preserve"> Turková </w:t>
            </w:r>
            <w:r w:rsidR="00FD63C9">
              <w:rPr>
                <w:sz w:val="20"/>
                <w:szCs w:val="20"/>
              </w:rPr>
              <w:t>kl.</w:t>
            </w:r>
            <w:r>
              <w:rPr>
                <w:sz w:val="20"/>
                <w:szCs w:val="20"/>
              </w:rPr>
              <w:t xml:space="preserve"> 5191) </w:t>
            </w:r>
          </w:p>
          <w:p w:rsidR="00423C43" w:rsidRDefault="00423C43" w:rsidP="00543763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19" w:type="dxa"/>
          </w:tcPr>
          <w:p w:rsidR="00543763" w:rsidRDefault="00543763" w:rsidP="00FD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nutričního terapeuta (</w:t>
            </w:r>
            <w:r w:rsidR="00C67FE1">
              <w:rPr>
                <w:sz w:val="20"/>
                <w:szCs w:val="20"/>
              </w:rPr>
              <w:t>nutriční terapeuti</w:t>
            </w:r>
            <w:r>
              <w:rPr>
                <w:sz w:val="20"/>
                <w:szCs w:val="20"/>
              </w:rPr>
              <w:t xml:space="preserve">, budova Y </w:t>
            </w:r>
            <w:r w:rsidR="00FD63C9">
              <w:rPr>
                <w:sz w:val="20"/>
                <w:szCs w:val="20"/>
              </w:rPr>
              <w:t>kl.</w:t>
            </w:r>
            <w:r>
              <w:rPr>
                <w:sz w:val="20"/>
                <w:szCs w:val="20"/>
              </w:rPr>
              <w:t xml:space="preserve"> 5140, budova O2</w:t>
            </w:r>
            <w:r w:rsidR="00FD63C9">
              <w:rPr>
                <w:sz w:val="20"/>
                <w:szCs w:val="20"/>
              </w:rPr>
              <w:t xml:space="preserve"> kl.</w:t>
            </w:r>
            <w:r>
              <w:rPr>
                <w:sz w:val="20"/>
                <w:szCs w:val="20"/>
              </w:rPr>
              <w:t xml:space="preserve"> 4536, 4341)</w:t>
            </w:r>
          </w:p>
          <w:p w:rsidR="00423C43" w:rsidRDefault="00423C43" w:rsidP="00FD63C9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019" w:type="dxa"/>
          </w:tcPr>
          <w:p w:rsidR="00543763" w:rsidRDefault="00543763" w:rsidP="00FD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PICC tým – zavádění a ošetřování dlouhodobých centrálních žilních vstupů (</w:t>
            </w:r>
            <w:r w:rsidR="00C67FE1">
              <w:rPr>
                <w:sz w:val="20"/>
                <w:szCs w:val="20"/>
              </w:rPr>
              <w:t>lékaři a sestry PICC týmu</w:t>
            </w:r>
            <w:r>
              <w:rPr>
                <w:sz w:val="20"/>
                <w:szCs w:val="20"/>
              </w:rPr>
              <w:t xml:space="preserve"> </w:t>
            </w:r>
            <w:r w:rsidR="00FD63C9">
              <w:rPr>
                <w:sz w:val="20"/>
                <w:szCs w:val="20"/>
              </w:rPr>
              <w:t xml:space="preserve"> kl.</w:t>
            </w:r>
            <w:r>
              <w:rPr>
                <w:sz w:val="20"/>
                <w:szCs w:val="20"/>
              </w:rPr>
              <w:t>5303)</w:t>
            </w:r>
          </w:p>
          <w:p w:rsidR="00423C43" w:rsidRDefault="00423C43" w:rsidP="00FD63C9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019" w:type="dxa"/>
          </w:tcPr>
          <w:p w:rsidR="00543763" w:rsidRDefault="00543763" w:rsidP="00FD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Lékárna FN-provoz výroby vaků pro </w:t>
            </w:r>
            <w:proofErr w:type="gramStart"/>
            <w:r>
              <w:rPr>
                <w:sz w:val="20"/>
                <w:szCs w:val="20"/>
              </w:rPr>
              <w:t xml:space="preserve">DPV( </w:t>
            </w:r>
            <w:proofErr w:type="spellStart"/>
            <w:r>
              <w:rPr>
                <w:sz w:val="20"/>
                <w:szCs w:val="20"/>
              </w:rPr>
              <w:t>PharmDr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Hudečková</w:t>
            </w:r>
            <w:r w:rsidR="00FD63C9">
              <w:rPr>
                <w:sz w:val="20"/>
                <w:szCs w:val="20"/>
              </w:rPr>
              <w:t xml:space="preserve"> kl.</w:t>
            </w:r>
            <w:r>
              <w:rPr>
                <w:sz w:val="20"/>
                <w:szCs w:val="20"/>
              </w:rPr>
              <w:t xml:space="preserve"> 4378)</w:t>
            </w:r>
          </w:p>
          <w:p w:rsidR="00423C43" w:rsidRDefault="00423C43" w:rsidP="00FD63C9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19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JIP  </w:t>
            </w:r>
            <w:proofErr w:type="gramStart"/>
            <w:r>
              <w:rPr>
                <w:sz w:val="20"/>
                <w:szCs w:val="20"/>
              </w:rPr>
              <w:t>II.  interní</w:t>
            </w:r>
            <w:proofErr w:type="gramEnd"/>
            <w:r>
              <w:rPr>
                <w:sz w:val="20"/>
                <w:szCs w:val="20"/>
              </w:rPr>
              <w:t xml:space="preserve"> kliniky ( MUDr. </w:t>
            </w:r>
            <w:proofErr w:type="spellStart"/>
            <w:r>
              <w:rPr>
                <w:sz w:val="20"/>
                <w:szCs w:val="20"/>
              </w:rPr>
              <w:t>Zarivnijová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D63C9">
              <w:rPr>
                <w:sz w:val="20"/>
                <w:szCs w:val="20"/>
              </w:rPr>
              <w:t xml:space="preserve">kl. </w:t>
            </w:r>
            <w:r>
              <w:rPr>
                <w:sz w:val="20"/>
                <w:szCs w:val="20"/>
              </w:rPr>
              <w:t>5303, 3275)</w:t>
            </w:r>
          </w:p>
          <w:p w:rsidR="00423C43" w:rsidRDefault="00423C43" w:rsidP="00BA5AC7">
            <w:pPr>
              <w:rPr>
                <w:sz w:val="20"/>
                <w:szCs w:val="20"/>
              </w:rPr>
            </w:pPr>
          </w:p>
          <w:p w:rsidR="00543763" w:rsidRDefault="00543763" w:rsidP="00BA5AC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19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IPCHO ( </w:t>
            </w:r>
            <w:r w:rsidR="00C67FE1">
              <w:rPr>
                <w:sz w:val="20"/>
                <w:szCs w:val="20"/>
              </w:rPr>
              <w:t xml:space="preserve">lékaři IPCHO </w:t>
            </w:r>
            <w:r>
              <w:rPr>
                <w:sz w:val="20"/>
                <w:szCs w:val="20"/>
              </w:rPr>
              <w:t xml:space="preserve">MUDr. </w:t>
            </w:r>
            <w:proofErr w:type="spellStart"/>
            <w:r>
              <w:rPr>
                <w:sz w:val="20"/>
                <w:szCs w:val="20"/>
              </w:rPr>
              <w:t>Blahut</w:t>
            </w:r>
            <w:proofErr w:type="spellEnd"/>
            <w:r w:rsidR="00FD6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kl. 2919)</w:t>
            </w:r>
          </w:p>
          <w:p w:rsidR="00423C43" w:rsidRDefault="00423C43" w:rsidP="00BA5AC7">
            <w:pPr>
              <w:rPr>
                <w:sz w:val="20"/>
                <w:szCs w:val="20"/>
              </w:rPr>
            </w:pPr>
          </w:p>
          <w:p w:rsidR="00543763" w:rsidRDefault="00543763" w:rsidP="00BA5AC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  <w:tr w:rsidR="00543763" w:rsidTr="00543763">
        <w:tc>
          <w:tcPr>
            <w:tcW w:w="675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19" w:type="dxa"/>
          </w:tcPr>
          <w:p w:rsidR="00543763" w:rsidRDefault="00FD63C9" w:rsidP="00FD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Provoz v nutriční ambulanci </w:t>
            </w:r>
            <w:proofErr w:type="gramStart"/>
            <w:r>
              <w:rPr>
                <w:sz w:val="20"/>
                <w:szCs w:val="20"/>
              </w:rPr>
              <w:t>II  interní</w:t>
            </w:r>
            <w:proofErr w:type="gramEnd"/>
            <w:r>
              <w:rPr>
                <w:sz w:val="20"/>
                <w:szCs w:val="20"/>
              </w:rPr>
              <w:t xml:space="preserve">  kliniky (MUDr. Vrzalová kl.5307)</w:t>
            </w:r>
          </w:p>
          <w:p w:rsidR="00423C43" w:rsidRDefault="00423C43" w:rsidP="00FD63C9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543763" w:rsidRDefault="00543763" w:rsidP="00BA5AC7">
            <w:pPr>
              <w:rPr>
                <w:sz w:val="20"/>
                <w:szCs w:val="20"/>
              </w:rPr>
            </w:pPr>
          </w:p>
        </w:tc>
      </w:tr>
    </w:tbl>
    <w:p w:rsidR="00BA5AC7" w:rsidRPr="00BA5AC7" w:rsidRDefault="00BA5AC7" w:rsidP="00BA5AC7">
      <w:pPr>
        <w:rPr>
          <w:sz w:val="20"/>
          <w:szCs w:val="20"/>
        </w:rPr>
      </w:pPr>
    </w:p>
    <w:p w:rsidR="00BA5AC7" w:rsidRDefault="00BA5AC7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sectPr w:rsidR="00BA5AC7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B5" w:rsidRDefault="00B336B5" w:rsidP="00FD042F">
      <w:pPr>
        <w:spacing w:after="0" w:line="240" w:lineRule="auto"/>
      </w:pPr>
      <w:r>
        <w:separator/>
      </w:r>
    </w:p>
  </w:endnote>
  <w:endnote w:type="continuationSeparator" w:id="0">
    <w:p w:rsidR="00B336B5" w:rsidRDefault="00B336B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906B9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906B90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906B90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906B90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B5" w:rsidRDefault="00B336B5" w:rsidP="00FD042F">
      <w:pPr>
        <w:spacing w:after="0" w:line="240" w:lineRule="auto"/>
      </w:pPr>
      <w:r>
        <w:separator/>
      </w:r>
    </w:p>
  </w:footnote>
  <w:footnote w:type="continuationSeparator" w:id="0">
    <w:p w:rsidR="00B336B5" w:rsidRDefault="00B336B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9360B"/>
    <w:rsid w:val="0013471D"/>
    <w:rsid w:val="00160511"/>
    <w:rsid w:val="00194460"/>
    <w:rsid w:val="001B5834"/>
    <w:rsid w:val="002120A5"/>
    <w:rsid w:val="002A1150"/>
    <w:rsid w:val="002A25FF"/>
    <w:rsid w:val="00304CDE"/>
    <w:rsid w:val="003D12AC"/>
    <w:rsid w:val="003E6AC6"/>
    <w:rsid w:val="00423C43"/>
    <w:rsid w:val="004B68DC"/>
    <w:rsid w:val="00501F08"/>
    <w:rsid w:val="00543763"/>
    <w:rsid w:val="005C147E"/>
    <w:rsid w:val="006B359D"/>
    <w:rsid w:val="0071591E"/>
    <w:rsid w:val="00831941"/>
    <w:rsid w:val="008330B1"/>
    <w:rsid w:val="008C38C5"/>
    <w:rsid w:val="00906B90"/>
    <w:rsid w:val="00944134"/>
    <w:rsid w:val="00976FF8"/>
    <w:rsid w:val="009876BD"/>
    <w:rsid w:val="009E2ADC"/>
    <w:rsid w:val="00A84BE3"/>
    <w:rsid w:val="00AC7273"/>
    <w:rsid w:val="00AE4BF0"/>
    <w:rsid w:val="00B336B5"/>
    <w:rsid w:val="00B64244"/>
    <w:rsid w:val="00BA3C92"/>
    <w:rsid w:val="00BA5AC7"/>
    <w:rsid w:val="00BF189A"/>
    <w:rsid w:val="00C413E5"/>
    <w:rsid w:val="00C67FE1"/>
    <w:rsid w:val="00C75EC9"/>
    <w:rsid w:val="00CB5559"/>
    <w:rsid w:val="00D517AA"/>
    <w:rsid w:val="00F246F9"/>
    <w:rsid w:val="00FB23E4"/>
    <w:rsid w:val="00FD042F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A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Drahomíra Vrzalová</cp:lastModifiedBy>
  <cp:revision>2</cp:revision>
  <cp:lastPrinted>2019-12-12T15:33:00Z</cp:lastPrinted>
  <dcterms:created xsi:type="dcterms:W3CDTF">2022-04-06T11:42:00Z</dcterms:created>
  <dcterms:modified xsi:type="dcterms:W3CDTF">2022-04-06T11:42:00Z</dcterms:modified>
</cp:coreProperties>
</file>